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AC400C" w14:textId="77777777" w:rsidR="006F666A" w:rsidRDefault="00FF33D5" w:rsidP="00FF33D5">
      <w:pPr>
        <w:pStyle w:val="ListParagraph"/>
        <w:numPr>
          <w:ilvl w:val="0"/>
          <w:numId w:val="5"/>
        </w:numPr>
      </w:pPr>
      <w:r>
        <w:t xml:space="preserve">Patterns and colors are essential to maps. Compare a search for Harvard University on two interactive maps </w:t>
      </w:r>
      <w:proofErr w:type="gramStart"/>
      <w:r>
        <w:t>( e.g</w:t>
      </w:r>
      <w:proofErr w:type="gramEnd"/>
      <w:r>
        <w:t>. Google Maps, Bing Maps, Yahoo Maps, Apple Maps, map.harvard.edu). Answer the following questions, making references to concepts explained in Ware such as pattern recognition and properties of color. Please include screen shots of the examples you are comparing.</w:t>
      </w:r>
    </w:p>
    <w:p w14:paraId="1EFAEEFE" w14:textId="77777777" w:rsidR="004A3A49" w:rsidRDefault="004A3A49" w:rsidP="00FF33D5"/>
    <w:p w14:paraId="2FF62201" w14:textId="77777777" w:rsidR="004A3A49" w:rsidRDefault="004A3A49" w:rsidP="004A3A49">
      <w:pPr>
        <w:pStyle w:val="ListParagraph"/>
        <w:numPr>
          <w:ilvl w:val="0"/>
          <w:numId w:val="6"/>
        </w:numPr>
      </w:pPr>
      <w:r>
        <w:t>Which map promotes an easier visual search for buildings?</w:t>
      </w:r>
    </w:p>
    <w:p w14:paraId="70C58497" w14:textId="65059803" w:rsidR="00C27E55" w:rsidRDefault="00574D19" w:rsidP="00574D19">
      <w:r>
        <w:t>In my opinion Bing maps provided with a better visual experience to search for buildings on campus since the building labels were available. The navigation was a bit slow and the zoom in during the search process is slow but is a smooth experience.</w:t>
      </w:r>
      <w:r w:rsidR="00C27E55">
        <w:t xml:space="preserve"> The “eye bird” view actually depicted in good perspective the location of the building in relation to the space.</w:t>
      </w:r>
    </w:p>
    <w:p w14:paraId="795235A0" w14:textId="649634F0" w:rsidR="00574D19" w:rsidRDefault="00574D19" w:rsidP="00574D19">
      <w:r>
        <w:t xml:space="preserve"> </w:t>
      </w:r>
      <w:r w:rsidR="00FB419C">
        <w:t xml:space="preserve"> In the case of </w:t>
      </w:r>
      <w:proofErr w:type="spellStart"/>
      <w:r w:rsidR="00FB419C">
        <w:t>google</w:t>
      </w:r>
      <w:proofErr w:type="spellEnd"/>
      <w:r w:rsidR="00FB419C">
        <w:t xml:space="preserve"> maps, I felt that navigation was faster bit the zoom in was very fast a </w:t>
      </w:r>
      <w:proofErr w:type="gramStart"/>
      <w:r w:rsidR="00FB419C">
        <w:t>abrupt  which</w:t>
      </w:r>
      <w:proofErr w:type="gramEnd"/>
      <w:r w:rsidR="00FB419C">
        <w:t xml:space="preserve"> brought me abruptly in the </w:t>
      </w:r>
      <w:r w:rsidR="00C27E55">
        <w:t xml:space="preserve">satellite view. Yet in satellite view, the label for the building was not present. </w:t>
      </w:r>
    </w:p>
    <w:p w14:paraId="108350C4" w14:textId="77777777" w:rsidR="004A3A49" w:rsidRDefault="004A3A49" w:rsidP="004A3A49">
      <w:pPr>
        <w:pStyle w:val="ListParagraph"/>
        <w:numPr>
          <w:ilvl w:val="0"/>
          <w:numId w:val="6"/>
        </w:numPr>
      </w:pPr>
      <w:r>
        <w:t xml:space="preserve">Which map more effectively </w:t>
      </w:r>
      <w:proofErr w:type="gramStart"/>
      <w:r>
        <w:t>visualizers</w:t>
      </w:r>
      <w:proofErr w:type="gramEnd"/>
      <w:r>
        <w:t xml:space="preserve"> routes from a random point A to point B?</w:t>
      </w:r>
    </w:p>
    <w:p w14:paraId="514461B4" w14:textId="77777777" w:rsidR="00785DB2" w:rsidRDefault="00785DB2" w:rsidP="00785DB2">
      <w:pPr>
        <w:pStyle w:val="ListParagraph"/>
      </w:pPr>
    </w:p>
    <w:p w14:paraId="1BAF5254" w14:textId="18BE1EDC" w:rsidR="004A3A49" w:rsidRDefault="004A3A49" w:rsidP="004A3A49">
      <w:pPr>
        <w:pStyle w:val="ListParagraph"/>
        <w:numPr>
          <w:ilvl w:val="0"/>
          <w:numId w:val="6"/>
        </w:numPr>
      </w:pPr>
      <w:r>
        <w:t>Which map is an overall better visualization, and why?</w:t>
      </w:r>
    </w:p>
    <w:p w14:paraId="064CAA0D" w14:textId="77777777" w:rsidR="004A3A49" w:rsidRDefault="004A3A49" w:rsidP="00FF33D5"/>
    <w:p w14:paraId="6421EF43" w14:textId="77777777" w:rsidR="00FF33D5" w:rsidRDefault="00FF33D5" w:rsidP="00FF33D5">
      <w:r>
        <w:t>To answer this question, I have chosen Google Maps and Bing Maps.  The following are the first screen shows I viewed upon launching both interactive Web applications:</w:t>
      </w:r>
    </w:p>
    <w:p w14:paraId="67A3A86B" w14:textId="1C526BF4" w:rsidR="00564FD1" w:rsidRDefault="00564FD1" w:rsidP="00564FD1">
      <w:r>
        <w:t xml:space="preserve">Google </w:t>
      </w:r>
      <w:proofErr w:type="gramStart"/>
      <w:r>
        <w:t>Maps</w:t>
      </w:r>
      <w:r w:rsidR="00493CA4">
        <w:t xml:space="preserve"> </w:t>
      </w:r>
      <w:r>
        <w:t>:</w:t>
      </w:r>
      <w:proofErr w:type="gramEnd"/>
    </w:p>
    <w:p w14:paraId="04205684" w14:textId="27E85C51" w:rsidR="00564FD1" w:rsidRDefault="006B4077" w:rsidP="00FF33D5">
      <w:r>
        <w:t>a) Simple search for “Harvard University”:</w:t>
      </w:r>
    </w:p>
    <w:p w14:paraId="4D858EFC" w14:textId="3FCED34E" w:rsidR="00FF33D5" w:rsidRDefault="00564FD1" w:rsidP="00FF33D5">
      <w:r>
        <w:rPr>
          <w:noProof/>
          <w:lang w:eastAsia="en-US"/>
        </w:rPr>
        <w:lastRenderedPageBreak/>
        <w:drawing>
          <wp:inline distT="0" distB="0" distL="0" distR="0" wp14:anchorId="7C8D2748" wp14:editId="1342C8CB">
            <wp:extent cx="5943600" cy="3567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18 at 3.35.16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p>
    <w:p w14:paraId="17CB25E7" w14:textId="77777777" w:rsidR="00FF33D5" w:rsidRDefault="00FF33D5" w:rsidP="00FF33D5"/>
    <w:p w14:paraId="4BE9750F" w14:textId="45E5CFAA" w:rsidR="00564FD1" w:rsidRDefault="006B4077" w:rsidP="00FF33D5">
      <w:r>
        <w:t>b) Search for “Server Hall” building:</w:t>
      </w:r>
    </w:p>
    <w:p w14:paraId="481AC434" w14:textId="77777777" w:rsidR="006B4077" w:rsidRDefault="006B4077" w:rsidP="00FF33D5"/>
    <w:p w14:paraId="50321414" w14:textId="238AB9EE" w:rsidR="00564FD1" w:rsidRDefault="006B4077" w:rsidP="00FF33D5">
      <w:r>
        <w:rPr>
          <w:noProof/>
          <w:lang w:eastAsia="en-US"/>
        </w:rPr>
        <w:drawing>
          <wp:inline distT="0" distB="0" distL="0" distR="0" wp14:anchorId="1C0BA6B8" wp14:editId="70134E72">
            <wp:extent cx="5943600" cy="4020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18 at 3.42.18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2C392101" w14:textId="77777777" w:rsidR="00564FD1" w:rsidRDefault="00564FD1" w:rsidP="00FF33D5"/>
    <w:p w14:paraId="26B3DFC2" w14:textId="77777777" w:rsidR="00564FD1" w:rsidRDefault="00564FD1" w:rsidP="00FF33D5"/>
    <w:p w14:paraId="5D9BD863" w14:textId="3A6B71FF" w:rsidR="00564FD1" w:rsidRDefault="004454E9" w:rsidP="00FF33D5">
      <w:r>
        <w:t>Satellite view:</w:t>
      </w:r>
    </w:p>
    <w:p w14:paraId="160434D4" w14:textId="77777777" w:rsidR="004454E9" w:rsidRDefault="004454E9" w:rsidP="00FF33D5"/>
    <w:p w14:paraId="47011A54" w14:textId="30F06442" w:rsidR="004454E9" w:rsidRDefault="004454E9" w:rsidP="00FF33D5">
      <w:r>
        <w:rPr>
          <w:noProof/>
          <w:lang w:eastAsia="en-US"/>
        </w:rPr>
        <w:drawing>
          <wp:inline distT="0" distB="0" distL="0" distR="0" wp14:anchorId="1142F678" wp14:editId="59DC82AC">
            <wp:extent cx="5943600" cy="4010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18 at 3.54.26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010660"/>
                    </a:xfrm>
                    <a:prstGeom prst="rect">
                      <a:avLst/>
                    </a:prstGeom>
                  </pic:spPr>
                </pic:pic>
              </a:graphicData>
            </a:graphic>
          </wp:inline>
        </w:drawing>
      </w:r>
    </w:p>
    <w:p w14:paraId="48A250D7" w14:textId="77777777" w:rsidR="004454E9" w:rsidRDefault="004454E9" w:rsidP="00FF33D5"/>
    <w:p w14:paraId="3EC92FAC" w14:textId="77777777" w:rsidR="00564FD1" w:rsidRDefault="00564FD1" w:rsidP="00FF33D5"/>
    <w:p w14:paraId="35A4A688" w14:textId="6943C423" w:rsidR="00975339" w:rsidRDefault="00975339" w:rsidP="00FF33D5">
      <w:r>
        <w:t>Path search:</w:t>
      </w:r>
    </w:p>
    <w:p w14:paraId="089578B1" w14:textId="77777777" w:rsidR="00975339" w:rsidRDefault="00975339" w:rsidP="00FF33D5"/>
    <w:p w14:paraId="67C86880" w14:textId="4327C795" w:rsidR="00975339" w:rsidRDefault="00975339" w:rsidP="00FF33D5">
      <w:r>
        <w:rPr>
          <w:noProof/>
          <w:lang w:eastAsia="en-US"/>
        </w:rPr>
        <w:drawing>
          <wp:inline distT="0" distB="0" distL="0" distR="0" wp14:anchorId="68208601" wp14:editId="1D869892">
            <wp:extent cx="5943600" cy="35325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18 at 3.57.46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14:paraId="0A6887ED" w14:textId="77777777" w:rsidR="00975339" w:rsidRDefault="00975339" w:rsidP="00FF33D5"/>
    <w:p w14:paraId="673349D7" w14:textId="77777777" w:rsidR="00975339" w:rsidRDefault="00975339" w:rsidP="00FF33D5"/>
    <w:p w14:paraId="70BAFABD" w14:textId="77777777" w:rsidR="00564FD1" w:rsidRDefault="00564FD1" w:rsidP="00564FD1">
      <w:r>
        <w:t>Bing Maps:</w:t>
      </w:r>
    </w:p>
    <w:p w14:paraId="2DFE7160" w14:textId="77777777" w:rsidR="008F546C" w:rsidRDefault="008F546C" w:rsidP="008F546C">
      <w:r>
        <w:t>a) Simple search for “Harvard University”:</w:t>
      </w:r>
    </w:p>
    <w:p w14:paraId="563CACB8" w14:textId="77777777" w:rsidR="00564FD1" w:rsidRDefault="00564FD1" w:rsidP="00FF33D5"/>
    <w:p w14:paraId="45AA8849" w14:textId="77777777" w:rsidR="00FF33D5" w:rsidRDefault="00FF33D5" w:rsidP="00FF33D5">
      <w:r>
        <w:rPr>
          <w:noProof/>
          <w:lang w:eastAsia="en-US"/>
        </w:rPr>
        <w:drawing>
          <wp:inline distT="0" distB="0" distL="0" distR="0" wp14:anchorId="5642C8DC" wp14:editId="5B207F61">
            <wp:extent cx="5943600" cy="3705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18 at 3.35.33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05860"/>
                    </a:xfrm>
                    <a:prstGeom prst="rect">
                      <a:avLst/>
                    </a:prstGeom>
                  </pic:spPr>
                </pic:pic>
              </a:graphicData>
            </a:graphic>
          </wp:inline>
        </w:drawing>
      </w:r>
    </w:p>
    <w:p w14:paraId="3A3B3009" w14:textId="77777777" w:rsidR="00FF33D5" w:rsidRDefault="00FF33D5" w:rsidP="00FF33D5"/>
    <w:p w14:paraId="3F3DBBCC" w14:textId="77777777" w:rsidR="008F546C" w:rsidRDefault="008F546C" w:rsidP="008F546C">
      <w:r>
        <w:t>b) Search for “Server Hall” building:</w:t>
      </w:r>
    </w:p>
    <w:p w14:paraId="0BAEA91B" w14:textId="2B996B5D" w:rsidR="00FF33D5" w:rsidRDefault="008F546C" w:rsidP="00FF33D5">
      <w:r>
        <w:rPr>
          <w:noProof/>
          <w:lang w:eastAsia="en-US"/>
        </w:rPr>
        <w:drawing>
          <wp:inline distT="0" distB="0" distL="0" distR="0" wp14:anchorId="37B8A27B" wp14:editId="1DF3D61A">
            <wp:extent cx="5943600" cy="4037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18 at 3.40.34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037330"/>
                    </a:xfrm>
                    <a:prstGeom prst="rect">
                      <a:avLst/>
                    </a:prstGeom>
                  </pic:spPr>
                </pic:pic>
              </a:graphicData>
            </a:graphic>
          </wp:inline>
        </w:drawing>
      </w:r>
    </w:p>
    <w:p w14:paraId="469A307F" w14:textId="77777777" w:rsidR="00FF33D5" w:rsidRDefault="00FF33D5" w:rsidP="00FF33D5"/>
    <w:p w14:paraId="2443611D" w14:textId="77777777" w:rsidR="00FF33D5" w:rsidRDefault="00FF33D5" w:rsidP="00FF33D5">
      <w:r>
        <w:t xml:space="preserve"> </w:t>
      </w:r>
    </w:p>
    <w:p w14:paraId="327F3C8D" w14:textId="7A3EDF73" w:rsidR="00FF33D5" w:rsidRDefault="004454E9" w:rsidP="004454E9">
      <w:r>
        <w:t>Satellite view:</w:t>
      </w:r>
    </w:p>
    <w:p w14:paraId="40782FD2" w14:textId="35525E93" w:rsidR="004454E9" w:rsidRDefault="004454E9" w:rsidP="004454E9">
      <w:r>
        <w:rPr>
          <w:noProof/>
          <w:lang w:eastAsia="en-US"/>
        </w:rPr>
        <w:drawing>
          <wp:inline distT="0" distB="0" distL="0" distR="0" wp14:anchorId="3402FE07" wp14:editId="09FB2201">
            <wp:extent cx="5943600" cy="4173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18 at 3.55.01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4F97DBBA" w14:textId="77777777" w:rsidR="00975339" w:rsidRDefault="00975339" w:rsidP="004454E9"/>
    <w:p w14:paraId="0FD53B60" w14:textId="77777777" w:rsidR="00975339" w:rsidRDefault="00975339" w:rsidP="004454E9"/>
    <w:p w14:paraId="02538C53" w14:textId="75E46037" w:rsidR="00975339" w:rsidRDefault="00975339" w:rsidP="004454E9">
      <w:r>
        <w:t>Path search:</w:t>
      </w:r>
    </w:p>
    <w:p w14:paraId="554C18C9" w14:textId="77777777" w:rsidR="00975339" w:rsidRDefault="00975339" w:rsidP="004454E9"/>
    <w:p w14:paraId="635FCC21" w14:textId="0DCB65D0" w:rsidR="00975339" w:rsidRDefault="00975339" w:rsidP="004454E9">
      <w:bookmarkStart w:id="0" w:name="_GoBack"/>
      <w:r>
        <w:rPr>
          <w:noProof/>
          <w:lang w:eastAsia="en-US"/>
        </w:rPr>
        <w:drawing>
          <wp:inline distT="0" distB="0" distL="0" distR="0" wp14:anchorId="4F0D99C7" wp14:editId="56F79627">
            <wp:extent cx="5943600" cy="36804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18 at 3.59.23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bookmarkEnd w:id="0"/>
    </w:p>
    <w:sectPr w:rsidR="00975339" w:rsidSect="0074375B">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6F4D71"/>
    <w:multiLevelType w:val="multilevel"/>
    <w:tmpl w:val="4C105E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1B254E1"/>
    <w:multiLevelType w:val="multilevel"/>
    <w:tmpl w:val="26AC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E506AA8"/>
    <w:multiLevelType w:val="multilevel"/>
    <w:tmpl w:val="0CF45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39312B1"/>
    <w:multiLevelType w:val="hybridMultilevel"/>
    <w:tmpl w:val="C5920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6A26A6B"/>
    <w:multiLevelType w:val="multilevel"/>
    <w:tmpl w:val="BD8646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A433C89"/>
    <w:multiLevelType w:val="hybridMultilevel"/>
    <w:tmpl w:val="A164E1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lvlOverride w:ilvl="1">
      <w:lvl w:ilvl="1">
        <w:numFmt w:val="lowerLetter"/>
        <w:lvlText w:val="%2."/>
        <w:lvlJc w:val="left"/>
      </w:lvl>
    </w:lvlOverride>
  </w:num>
  <w:num w:numId="3">
    <w:abstractNumId w:val="2"/>
    <w:lvlOverride w:ilvl="0">
      <w:lvl w:ilvl="0">
        <w:numFmt w:val="decimal"/>
        <w:lvlText w:val="%1."/>
        <w:lvlJc w:val="left"/>
      </w:lvl>
    </w:lvlOverride>
  </w:num>
  <w:num w:numId="4">
    <w:abstractNumId w:val="4"/>
    <w:lvlOverride w:ilvl="1">
      <w:lvl w:ilvl="1">
        <w:numFmt w:val="lowerLetter"/>
        <w:lvlText w:val="%2."/>
        <w:lvlJc w:val="left"/>
      </w:lvl>
    </w:lvlOverride>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7984"/>
    <w:rsid w:val="000844D6"/>
    <w:rsid w:val="004454E9"/>
    <w:rsid w:val="00493CA4"/>
    <w:rsid w:val="004A3A49"/>
    <w:rsid w:val="00564FD1"/>
    <w:rsid w:val="00574D19"/>
    <w:rsid w:val="006B4077"/>
    <w:rsid w:val="006F666A"/>
    <w:rsid w:val="0074375B"/>
    <w:rsid w:val="00785DB2"/>
    <w:rsid w:val="008F546C"/>
    <w:rsid w:val="00975339"/>
    <w:rsid w:val="00BB7984"/>
    <w:rsid w:val="00C27E55"/>
    <w:rsid w:val="00CE33F3"/>
    <w:rsid w:val="00FB419C"/>
    <w:rsid w:val="00FF33D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2572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33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3D5"/>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33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3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4802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9</Pages>
  <Words>238</Words>
  <Characters>1363</Characters>
  <Application>Microsoft Macintosh Word</Application>
  <DocSecurity>0</DocSecurity>
  <Lines>11</Lines>
  <Paragraphs>3</Paragraphs>
  <ScaleCrop>false</ScaleCrop>
  <Company/>
  <LinksUpToDate>false</LinksUpToDate>
  <CharactersWithSpaces>1598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 Tsoi</dc:creator>
  <cp:keywords/>
  <dc:description/>
  <cp:lastModifiedBy>Albert Tsoi</cp:lastModifiedBy>
  <cp:revision>13</cp:revision>
  <dcterms:created xsi:type="dcterms:W3CDTF">2013-02-18T20:28:00Z</dcterms:created>
  <dcterms:modified xsi:type="dcterms:W3CDTF">2013-02-18T21:00:00Z</dcterms:modified>
</cp:coreProperties>
</file>